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88B5" w14:textId="14922E5C" w:rsidR="00734C9C" w:rsidRPr="00F270DE" w:rsidRDefault="00734C9C" w:rsidP="00F270D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sectPr w:rsidR="00734C9C" w:rsidRPr="00F270DE" w:rsidSect="00734C9C">
          <w:headerReference w:type="default" r:id="rId8"/>
          <w:footerReference w:type="default" r:id="rId9"/>
          <w:type w:val="continuous"/>
          <w:pgSz w:w="11906" w:h="16838"/>
          <w:pgMar w:top="993" w:right="1417" w:bottom="1417" w:left="1417" w:header="708" w:footer="708" w:gutter="0"/>
          <w:cols w:num="2" w:space="708"/>
          <w:docGrid w:linePitch="360"/>
        </w:sectPr>
      </w:pPr>
    </w:p>
    <w:p w14:paraId="09310D89" w14:textId="3E85FE22" w:rsidR="009B4CAA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70D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14:paraId="79F42E58" w14:textId="77777777" w:rsidR="00A825AA" w:rsidRDefault="00A825AA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A2E294" w14:textId="77777777" w:rsidR="00A825AA" w:rsidRDefault="00A825AA" w:rsidP="00F27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160B6C" w14:textId="77777777" w:rsidR="00E546FF" w:rsidRDefault="00E546FF" w:rsidP="00E546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ДЕКЛАРАЦИЯ</w:t>
      </w:r>
      <w:r>
        <w:rPr>
          <w:rStyle w:val="af1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6CC100A7" w14:textId="77777777" w:rsidR="00E546FF" w:rsidRDefault="00E546FF" w:rsidP="00E546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Долуподписаният/ата .................................................................................................., </w:t>
      </w:r>
    </w:p>
    <w:p w14:paraId="4342FF61" w14:textId="77777777" w:rsidR="00E546FF" w:rsidRDefault="00E546FF" w:rsidP="00E546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(три имена)</w:t>
      </w:r>
    </w:p>
    <w:p w14:paraId="7C4BF7B0" w14:textId="77777777" w:rsidR="00E546FF" w:rsidRDefault="00E546FF" w:rsidP="00E546FF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......................................................................................................................, представляващ</w:t>
      </w:r>
    </w:p>
    <w:p w14:paraId="096A17C6" w14:textId="77777777" w:rsidR="00E546FF" w:rsidRDefault="00E546FF" w:rsidP="00E546FF">
      <w:pPr>
        <w:tabs>
          <w:tab w:val="left" w:pos="720"/>
          <w:tab w:val="left" w:pos="45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(длъжност) </w:t>
      </w:r>
    </w:p>
    <w:p w14:paraId="461EABB8" w14:textId="77777777" w:rsidR="00E546FF" w:rsidRDefault="00E546FF" w:rsidP="00E546FF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..................................................................................................................................................,</w:t>
      </w:r>
    </w:p>
    <w:p w14:paraId="21AE92CE" w14:textId="77777777" w:rsidR="00E546FF" w:rsidRDefault="00E546FF" w:rsidP="00E546FF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на кандидата/партньора)</w:t>
      </w:r>
    </w:p>
    <w:p w14:paraId="41429DF6" w14:textId="77777777" w:rsidR="00E546FF" w:rsidRDefault="00E546FF" w:rsidP="00E546FF">
      <w:pPr>
        <w:tabs>
          <w:tab w:val="left" w:pos="720"/>
          <w:tab w:val="left" w:pos="396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3B2B7E4" w14:textId="77777777" w:rsidR="00E546FF" w:rsidRDefault="00E546FF" w:rsidP="00E546FF">
      <w:pPr>
        <w:tabs>
          <w:tab w:val="left" w:pos="720"/>
          <w:tab w:val="left" w:pos="39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ЕИК/БУЛСТАТ ..............................................., 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>
        <w:rPr>
          <w:rFonts w:ascii="Times New Roman" w:hAnsi="Times New Roman" w:cs="Times New Roman"/>
          <w:sz w:val="24"/>
          <w:szCs w:val="24"/>
          <w:lang w:val="en-US"/>
        </w:rPr>
        <w:t>OB L</w:t>
      </w:r>
      <w:r>
        <w:rPr>
          <w:rFonts w:ascii="Times New Roman" w:hAnsi="Times New Roman" w:cs="Times New Roman"/>
          <w:sz w:val="24"/>
          <w:szCs w:val="24"/>
        </w:rPr>
        <w:t xml:space="preserve"> 087, 31.3.2009 г., стр. 164)</w:t>
      </w:r>
    </w:p>
    <w:p w14:paraId="6A457147" w14:textId="77777777" w:rsidR="00E546FF" w:rsidRDefault="00E546FF" w:rsidP="00E546F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14:paraId="0517ADA1" w14:textId="77777777" w:rsidR="00E546FF" w:rsidRDefault="00E546FF" w:rsidP="00E546FF">
      <w:pPr>
        <w:pStyle w:val="ae"/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съм съгласен/а:</w:t>
      </w:r>
    </w:p>
    <w:p w14:paraId="786C9E20" w14:textId="77777777" w:rsidR="00E546FF" w:rsidRDefault="00E546FF" w:rsidP="00E546FF">
      <w:pPr>
        <w:pStyle w:val="ae"/>
        <w:numPr>
          <w:ilvl w:val="0"/>
          <w:numId w:val="24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14:paraId="79FB2B01" w14:textId="77777777" w:rsidR="00E546FF" w:rsidRDefault="00E546FF" w:rsidP="00E546FF">
      <w:pPr>
        <w:pStyle w:val="ae"/>
        <w:numPr>
          <w:ilvl w:val="0"/>
          <w:numId w:val="24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33ADCF75" w14:textId="77777777" w:rsidR="00E546FF" w:rsidRDefault="00E546FF" w:rsidP="00E546FF">
      <w:pPr>
        <w:pStyle w:val="ae"/>
        <w:numPr>
          <w:ilvl w:val="0"/>
          <w:numId w:val="23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2DFC8C5A" w14:textId="77777777" w:rsidR="00E546FF" w:rsidRDefault="00E546FF" w:rsidP="00E546FF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Известна ми е наказателната отговорност, която нося по чл. 313 от НК за деклариране на неверни данни.</w:t>
      </w:r>
    </w:p>
    <w:p w14:paraId="4CA13229" w14:textId="77777777" w:rsidR="00E546FF" w:rsidRDefault="00E546FF" w:rsidP="00E546FF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0E2416" w14:textId="77777777" w:rsidR="00E546FF" w:rsidRDefault="00E546FF" w:rsidP="00E546FF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8B4DFD" w14:textId="77777777" w:rsidR="00E546FF" w:rsidRDefault="00E546FF" w:rsidP="00E546FF">
      <w:pPr>
        <w:tabs>
          <w:tab w:val="left" w:pos="504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...........................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ДЕКЛАРАТОР: </w:t>
      </w:r>
      <w:r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5F8D84D5" w14:textId="77777777" w:rsidR="00F270DE" w:rsidRPr="00F270DE" w:rsidRDefault="00F270DE" w:rsidP="00F270DE">
      <w:pPr>
        <w:tabs>
          <w:tab w:val="left" w:pos="7200"/>
        </w:tabs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270DE" w:rsidRPr="00F270DE" w:rsidSect="00734C9C">
      <w:headerReference w:type="default" r:id="rId10"/>
      <w:footerReference w:type="default" r:id="rId11"/>
      <w:type w:val="continuous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4F97E2" w14:textId="77777777" w:rsidR="00DF2F2C" w:rsidRDefault="00DF2F2C" w:rsidP="0056023B">
      <w:pPr>
        <w:spacing w:after="0" w:line="240" w:lineRule="auto"/>
      </w:pPr>
      <w:r>
        <w:separator/>
      </w:r>
    </w:p>
  </w:endnote>
  <w:endnote w:type="continuationSeparator" w:id="0">
    <w:p w14:paraId="629F5578" w14:textId="77777777" w:rsidR="00DF2F2C" w:rsidRDefault="00DF2F2C" w:rsidP="00560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6994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48DFA8" w14:textId="3A9A260F" w:rsidR="00EF71CA" w:rsidRDefault="00EF71CA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6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4125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05AFC8" w14:textId="6C689F48" w:rsidR="00B94C19" w:rsidRDefault="00B94C19" w:rsidP="00B94C19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46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052FE" w14:textId="77777777" w:rsidR="00DF2F2C" w:rsidRDefault="00DF2F2C" w:rsidP="0056023B">
      <w:pPr>
        <w:spacing w:after="0" w:line="240" w:lineRule="auto"/>
      </w:pPr>
      <w:r>
        <w:separator/>
      </w:r>
    </w:p>
  </w:footnote>
  <w:footnote w:type="continuationSeparator" w:id="0">
    <w:p w14:paraId="240FB8EE" w14:textId="77777777" w:rsidR="00DF2F2C" w:rsidRDefault="00DF2F2C" w:rsidP="0056023B">
      <w:pPr>
        <w:spacing w:after="0" w:line="240" w:lineRule="auto"/>
      </w:pPr>
      <w:r>
        <w:continuationSeparator/>
      </w:r>
    </w:p>
  </w:footnote>
  <w:footnote w:id="1">
    <w:p w14:paraId="473BAF43" w14:textId="77777777" w:rsidR="00E546FF" w:rsidRDefault="00E546FF" w:rsidP="00E546FF">
      <w:pPr>
        <w:pStyle w:val="af"/>
        <w:ind w:hanging="153"/>
        <w:jc w:val="both"/>
        <w:rPr>
          <w:lang w:val="bg-BG"/>
        </w:rPr>
      </w:pPr>
      <w:r>
        <w:rPr>
          <w:rStyle w:val="af1"/>
        </w:rPr>
        <w:footnoteRef/>
      </w:r>
      <w:r>
        <w:t xml:space="preserve"> </w:t>
      </w:r>
      <w:r>
        <w:rPr>
          <w:lang w:val="bg-BG"/>
        </w:rPr>
        <w:t>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6198C" w14:textId="6E9D4634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b/>
        <w:color w:val="7F7F7F" w:themeColor="text1" w:themeTint="80"/>
        <w:sz w:val="18"/>
        <w:szCs w:val="18"/>
      </w:rPr>
    </w:pPr>
    <w:r>
      <w:rPr>
        <w:rFonts w:ascii="Times New Roman" w:hAnsi="Times New Roman" w:cs="Times New Roman"/>
        <w:b/>
        <w:color w:val="7F7F7F" w:themeColor="text1" w:themeTint="80"/>
        <w:sz w:val="18"/>
        <w:szCs w:val="18"/>
      </w:rPr>
      <w:t xml:space="preserve">          </w:t>
    </w:r>
  </w:p>
  <w:p w14:paraId="589EDAC9" w14:textId="229B23D1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b/>
        <w:color w:val="7F7F7F" w:themeColor="text1" w:themeTint="80"/>
        <w:sz w:val="18"/>
        <w:szCs w:val="18"/>
      </w:rPr>
    </w:pPr>
    <w:r>
      <w:rPr>
        <w:noProof/>
        <w:lang w:eastAsia="bg-BG"/>
      </w:rPr>
      <w:drawing>
        <wp:anchor distT="0" distB="0" distL="114300" distR="114300" simplePos="0" relativeHeight="251662336" behindDoc="0" locked="0" layoutInCell="1" allowOverlap="1" wp14:anchorId="045D9910" wp14:editId="0B318B65">
          <wp:simplePos x="0" y="0"/>
          <wp:positionH relativeFrom="margin">
            <wp:posOffset>1840865</wp:posOffset>
          </wp:positionH>
          <wp:positionV relativeFrom="paragraph">
            <wp:posOffset>22860</wp:posOffset>
          </wp:positionV>
          <wp:extent cx="556260" cy="556260"/>
          <wp:effectExtent l="0" t="0" r="0" b="0"/>
          <wp:wrapNone/>
          <wp:docPr id="3" name="Картина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5DEF8535" wp14:editId="1B0E2B81">
          <wp:simplePos x="0" y="0"/>
          <wp:positionH relativeFrom="margin">
            <wp:posOffset>4932045</wp:posOffset>
          </wp:positionH>
          <wp:positionV relativeFrom="margin">
            <wp:posOffset>-1066800</wp:posOffset>
          </wp:positionV>
          <wp:extent cx="828040" cy="704850"/>
          <wp:effectExtent l="0" t="0" r="0" b="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4384" behindDoc="0" locked="0" layoutInCell="1" allowOverlap="1" wp14:anchorId="15C5BCFA" wp14:editId="63042AC8">
          <wp:simplePos x="0" y="0"/>
          <wp:positionH relativeFrom="margin">
            <wp:posOffset>2951480</wp:posOffset>
          </wp:positionH>
          <wp:positionV relativeFrom="margin">
            <wp:posOffset>-1074420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5408" behindDoc="0" locked="0" layoutInCell="1" allowOverlap="1" wp14:anchorId="79607461" wp14:editId="6BEDC74E">
          <wp:simplePos x="0" y="0"/>
          <wp:positionH relativeFrom="margin">
            <wp:posOffset>319405</wp:posOffset>
          </wp:positionH>
          <wp:positionV relativeFrom="margin">
            <wp:posOffset>-1068070</wp:posOffset>
          </wp:positionV>
          <wp:extent cx="873760" cy="581025"/>
          <wp:effectExtent l="0" t="0" r="2540" b="9525"/>
          <wp:wrapSquare wrapText="bothSides"/>
          <wp:docPr id="4" name="Картина 4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color w:val="7F7F7F" w:themeColor="text1" w:themeTint="80"/>
        <w:sz w:val="18"/>
        <w:szCs w:val="18"/>
      </w:rPr>
      <w:t xml:space="preserve">    </w:t>
    </w:r>
  </w:p>
  <w:p w14:paraId="613C436F" w14:textId="77777777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b/>
        <w:color w:val="7F7F7F" w:themeColor="text1" w:themeTint="80"/>
        <w:sz w:val="18"/>
        <w:szCs w:val="18"/>
      </w:rPr>
    </w:pPr>
  </w:p>
  <w:p w14:paraId="5FF3E12C" w14:textId="77777777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rPr>
        <w:rFonts w:ascii="Times New Roman" w:hAnsi="Times New Roman" w:cs="Times New Roman"/>
        <w:noProof/>
        <w:color w:val="7F7F7F" w:themeColor="text1" w:themeTint="80"/>
        <w:sz w:val="18"/>
        <w:szCs w:val="18"/>
        <w:lang w:eastAsia="bg-BG"/>
      </w:rPr>
    </w:pPr>
    <w:r>
      <w:rPr>
        <w:rFonts w:ascii="Times New Roman" w:hAnsi="Times New Roman" w:cs="Times New Roman"/>
        <w:b/>
        <w:color w:val="7F7F7F" w:themeColor="text1" w:themeTint="80"/>
        <w:sz w:val="18"/>
        <w:szCs w:val="18"/>
      </w:rPr>
      <w:t xml:space="preserve">                                             </w:t>
    </w:r>
    <w:r>
      <w:rPr>
        <w:rFonts w:ascii="Times New Roman" w:hAnsi="Times New Roman" w:cs="Times New Roman"/>
        <w:b/>
        <w:noProof/>
        <w:color w:val="7F7F7F" w:themeColor="text1" w:themeTint="80"/>
        <w:sz w:val="18"/>
        <w:szCs w:val="18"/>
        <w:lang w:eastAsia="bg-BG"/>
      </w:rPr>
      <w:t xml:space="preserve">                     </w:t>
    </w:r>
    <w:r>
      <w:rPr>
        <w:rFonts w:ascii="Times New Roman" w:hAnsi="Times New Roman" w:cs="Times New Roman"/>
        <w:noProof/>
        <w:color w:val="7F7F7F" w:themeColor="text1" w:themeTint="80"/>
        <w:sz w:val="18"/>
        <w:szCs w:val="18"/>
        <w:lang w:eastAsia="bg-BG"/>
      </w:rPr>
      <w:t xml:space="preserve">    </w:t>
    </w:r>
  </w:p>
  <w:p w14:paraId="2A124BBF" w14:textId="77777777" w:rsidR="00BE5C20" w:rsidRDefault="00BE5C20" w:rsidP="00BE5C20">
    <w:pPr>
      <w:pStyle w:val="af2"/>
      <w:tabs>
        <w:tab w:val="left" w:pos="2580"/>
        <w:tab w:val="left" w:pos="2985"/>
      </w:tabs>
      <w:spacing w:after="120" w:line="276" w:lineRule="auto"/>
      <w:jc w:val="center"/>
      <w:rPr>
        <w:rFonts w:ascii="Times New Roman" w:hAnsi="Times New Roman" w:cs="Times New Roman"/>
        <w:b/>
        <w:bCs/>
        <w:i/>
        <w:iCs/>
        <w:spacing w:val="6"/>
        <w:sz w:val="18"/>
        <w:szCs w:val="18"/>
      </w:rPr>
    </w:pPr>
    <w:r>
      <w:rPr>
        <w:rFonts w:ascii="Times New Roman" w:hAnsi="Times New Roman" w:cs="Times New Roman"/>
        <w:b/>
        <w:bCs/>
        <w:i/>
        <w:iCs/>
        <w:spacing w:val="6"/>
        <w:sz w:val="18"/>
        <w:szCs w:val="18"/>
      </w:rPr>
      <w:t>Европейски социален фонд</w:t>
    </w:r>
    <w:r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</w:t>
    </w:r>
  </w:p>
  <w:p w14:paraId="757DABFB" w14:textId="77777777" w:rsidR="00BE5C20" w:rsidRDefault="00BE5C20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573A3" w14:textId="77777777" w:rsidR="00B94C19" w:rsidRDefault="00B94C1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675B2"/>
    <w:multiLevelType w:val="hybridMultilevel"/>
    <w:tmpl w:val="00F64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3C2174"/>
    <w:multiLevelType w:val="hybridMultilevel"/>
    <w:tmpl w:val="CF326016"/>
    <w:lvl w:ilvl="0" w:tplc="8B1E79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C52FB"/>
    <w:multiLevelType w:val="hybridMultilevel"/>
    <w:tmpl w:val="F7C4C6E6"/>
    <w:lvl w:ilvl="0" w:tplc="24C06732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0A7C05"/>
    <w:multiLevelType w:val="hybridMultilevel"/>
    <w:tmpl w:val="3A94BE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0F795E"/>
    <w:multiLevelType w:val="hybridMultilevel"/>
    <w:tmpl w:val="A1829C82"/>
    <w:lvl w:ilvl="0" w:tplc="0402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 w15:restartNumberingAfterBreak="0">
    <w:nsid w:val="29CB0368"/>
    <w:multiLevelType w:val="hybridMultilevel"/>
    <w:tmpl w:val="A202A298"/>
    <w:lvl w:ilvl="0" w:tplc="446C7642">
      <w:start w:val="5"/>
      <w:numFmt w:val="bullet"/>
      <w:lvlText w:val="-"/>
      <w:lvlJc w:val="left"/>
      <w:pPr>
        <w:tabs>
          <w:tab w:val="num" w:pos="1247"/>
        </w:tabs>
        <w:ind w:left="1247" w:hanging="396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A853D2A"/>
    <w:multiLevelType w:val="hybridMultilevel"/>
    <w:tmpl w:val="8F82159C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C935E97"/>
    <w:multiLevelType w:val="hybridMultilevel"/>
    <w:tmpl w:val="F5EA9FBA"/>
    <w:lvl w:ilvl="0" w:tplc="F0D0F5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3478"/>
    <w:multiLevelType w:val="hybridMultilevel"/>
    <w:tmpl w:val="16E480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724D32"/>
    <w:multiLevelType w:val="hybridMultilevel"/>
    <w:tmpl w:val="73727DCE"/>
    <w:lvl w:ilvl="0" w:tplc="0402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EA29F1"/>
    <w:multiLevelType w:val="hybridMultilevel"/>
    <w:tmpl w:val="5DAAE0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6" w15:restartNumberingAfterBreak="0">
    <w:nsid w:val="63B142EE"/>
    <w:multiLevelType w:val="hybridMultilevel"/>
    <w:tmpl w:val="BAE8D2B6"/>
    <w:lvl w:ilvl="0" w:tplc="76C8538C">
      <w:start w:val="5"/>
      <w:numFmt w:val="bullet"/>
      <w:lvlText w:val="-"/>
      <w:lvlJc w:val="left"/>
      <w:pPr>
        <w:tabs>
          <w:tab w:val="num" w:pos="1247"/>
        </w:tabs>
        <w:ind w:left="1247" w:hanging="283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18"/>
  </w:num>
  <w:num w:numId="5">
    <w:abstractNumId w:val="21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5"/>
  </w:num>
  <w:num w:numId="12">
    <w:abstractNumId w:val="11"/>
  </w:num>
  <w:num w:numId="13">
    <w:abstractNumId w:val="20"/>
  </w:num>
  <w:num w:numId="14">
    <w:abstractNumId w:val="0"/>
  </w:num>
  <w:num w:numId="15">
    <w:abstractNumId w:val="16"/>
  </w:num>
  <w:num w:numId="16">
    <w:abstractNumId w:val="7"/>
  </w:num>
  <w:num w:numId="17">
    <w:abstractNumId w:val="13"/>
  </w:num>
  <w:num w:numId="18">
    <w:abstractNumId w:val="14"/>
  </w:num>
  <w:num w:numId="19">
    <w:abstractNumId w:val="19"/>
  </w:num>
  <w:num w:numId="20">
    <w:abstractNumId w:val="2"/>
  </w:num>
  <w:num w:numId="21">
    <w:abstractNumId w:val="8"/>
  </w:num>
  <w:num w:numId="22">
    <w:abstractNumId w:val="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05AF7"/>
    <w:rsid w:val="0003702D"/>
    <w:rsid w:val="00046B1F"/>
    <w:rsid w:val="00047044"/>
    <w:rsid w:val="000521FB"/>
    <w:rsid w:val="0005322C"/>
    <w:rsid w:val="0005368C"/>
    <w:rsid w:val="00056E27"/>
    <w:rsid w:val="0006505F"/>
    <w:rsid w:val="00067BD1"/>
    <w:rsid w:val="00082379"/>
    <w:rsid w:val="00083FDC"/>
    <w:rsid w:val="000A6623"/>
    <w:rsid w:val="000B0FAB"/>
    <w:rsid w:val="000B2260"/>
    <w:rsid w:val="000B6322"/>
    <w:rsid w:val="000B723D"/>
    <w:rsid w:val="000C4E97"/>
    <w:rsid w:val="000C5859"/>
    <w:rsid w:val="000C608A"/>
    <w:rsid w:val="000D5187"/>
    <w:rsid w:val="000E1842"/>
    <w:rsid w:val="000E2CDB"/>
    <w:rsid w:val="000E372C"/>
    <w:rsid w:val="000F6CE0"/>
    <w:rsid w:val="00104BA1"/>
    <w:rsid w:val="00107F0D"/>
    <w:rsid w:val="00111FBA"/>
    <w:rsid w:val="0011469D"/>
    <w:rsid w:val="0012034B"/>
    <w:rsid w:val="00123C46"/>
    <w:rsid w:val="00123E22"/>
    <w:rsid w:val="00125738"/>
    <w:rsid w:val="00131CD0"/>
    <w:rsid w:val="00142C40"/>
    <w:rsid w:val="001455CE"/>
    <w:rsid w:val="00150EA2"/>
    <w:rsid w:val="00152261"/>
    <w:rsid w:val="00162EAC"/>
    <w:rsid w:val="001676E7"/>
    <w:rsid w:val="00170486"/>
    <w:rsid w:val="00172D04"/>
    <w:rsid w:val="001751BB"/>
    <w:rsid w:val="0017531C"/>
    <w:rsid w:val="001819C6"/>
    <w:rsid w:val="0018291D"/>
    <w:rsid w:val="00190F36"/>
    <w:rsid w:val="00193C2A"/>
    <w:rsid w:val="001B2A95"/>
    <w:rsid w:val="001B761A"/>
    <w:rsid w:val="001C293A"/>
    <w:rsid w:val="001C2EE9"/>
    <w:rsid w:val="001C34A8"/>
    <w:rsid w:val="001C7BD7"/>
    <w:rsid w:val="001C7F23"/>
    <w:rsid w:val="001D091A"/>
    <w:rsid w:val="001D3D12"/>
    <w:rsid w:val="001D7D8A"/>
    <w:rsid w:val="001E6F1F"/>
    <w:rsid w:val="001F2B58"/>
    <w:rsid w:val="001F4B15"/>
    <w:rsid w:val="002016C2"/>
    <w:rsid w:val="002040AE"/>
    <w:rsid w:val="00206167"/>
    <w:rsid w:val="00212DD5"/>
    <w:rsid w:val="00214D8C"/>
    <w:rsid w:val="00216A9B"/>
    <w:rsid w:val="00224806"/>
    <w:rsid w:val="002260CA"/>
    <w:rsid w:val="0022769E"/>
    <w:rsid w:val="0023389B"/>
    <w:rsid w:val="00234908"/>
    <w:rsid w:val="00237EE7"/>
    <w:rsid w:val="00246E56"/>
    <w:rsid w:val="00247B4E"/>
    <w:rsid w:val="0025363E"/>
    <w:rsid w:val="00254F5E"/>
    <w:rsid w:val="00272925"/>
    <w:rsid w:val="0027336A"/>
    <w:rsid w:val="002822F6"/>
    <w:rsid w:val="0028551E"/>
    <w:rsid w:val="002902E7"/>
    <w:rsid w:val="00292054"/>
    <w:rsid w:val="00295361"/>
    <w:rsid w:val="002A3E0C"/>
    <w:rsid w:val="002B496E"/>
    <w:rsid w:val="002B6FB4"/>
    <w:rsid w:val="002C5E60"/>
    <w:rsid w:val="002C76A9"/>
    <w:rsid w:val="002D44BD"/>
    <w:rsid w:val="002D5859"/>
    <w:rsid w:val="002E272F"/>
    <w:rsid w:val="002E6971"/>
    <w:rsid w:val="002F0723"/>
    <w:rsid w:val="002F0AAE"/>
    <w:rsid w:val="002F13B1"/>
    <w:rsid w:val="002F2B6C"/>
    <w:rsid w:val="002F2F1E"/>
    <w:rsid w:val="002F5CE1"/>
    <w:rsid w:val="003025D1"/>
    <w:rsid w:val="00303FBF"/>
    <w:rsid w:val="003046FC"/>
    <w:rsid w:val="0032598E"/>
    <w:rsid w:val="00330440"/>
    <w:rsid w:val="00333F5C"/>
    <w:rsid w:val="003451FF"/>
    <w:rsid w:val="00353E21"/>
    <w:rsid w:val="00360405"/>
    <w:rsid w:val="00365296"/>
    <w:rsid w:val="00375104"/>
    <w:rsid w:val="003915C5"/>
    <w:rsid w:val="0039343C"/>
    <w:rsid w:val="00396DDE"/>
    <w:rsid w:val="003A4621"/>
    <w:rsid w:val="003A48CC"/>
    <w:rsid w:val="003B07BF"/>
    <w:rsid w:val="003D0B46"/>
    <w:rsid w:val="003D1EC7"/>
    <w:rsid w:val="003D79E5"/>
    <w:rsid w:val="003D7D7C"/>
    <w:rsid w:val="003E330D"/>
    <w:rsid w:val="003E3B84"/>
    <w:rsid w:val="003F3625"/>
    <w:rsid w:val="003F3CFE"/>
    <w:rsid w:val="003F41B4"/>
    <w:rsid w:val="00415C21"/>
    <w:rsid w:val="00421149"/>
    <w:rsid w:val="00427603"/>
    <w:rsid w:val="00427FD1"/>
    <w:rsid w:val="00451E15"/>
    <w:rsid w:val="00454F6B"/>
    <w:rsid w:val="00463785"/>
    <w:rsid w:val="00463A2A"/>
    <w:rsid w:val="00465BAD"/>
    <w:rsid w:val="004665A3"/>
    <w:rsid w:val="00472A46"/>
    <w:rsid w:val="004777CA"/>
    <w:rsid w:val="00487A75"/>
    <w:rsid w:val="004A12C4"/>
    <w:rsid w:val="004A15C3"/>
    <w:rsid w:val="004B1251"/>
    <w:rsid w:val="004B13FF"/>
    <w:rsid w:val="004C1F28"/>
    <w:rsid w:val="004E7818"/>
    <w:rsid w:val="004F73B1"/>
    <w:rsid w:val="00501A69"/>
    <w:rsid w:val="00510841"/>
    <w:rsid w:val="00520B76"/>
    <w:rsid w:val="00527C40"/>
    <w:rsid w:val="00531D46"/>
    <w:rsid w:val="00534B50"/>
    <w:rsid w:val="0053669D"/>
    <w:rsid w:val="005419B6"/>
    <w:rsid w:val="00542084"/>
    <w:rsid w:val="00542660"/>
    <w:rsid w:val="0055196B"/>
    <w:rsid w:val="0055392D"/>
    <w:rsid w:val="0056023B"/>
    <w:rsid w:val="00583DFD"/>
    <w:rsid w:val="00596D85"/>
    <w:rsid w:val="005A1879"/>
    <w:rsid w:val="005A3F7A"/>
    <w:rsid w:val="005A4165"/>
    <w:rsid w:val="005B0430"/>
    <w:rsid w:val="005B2052"/>
    <w:rsid w:val="005B516F"/>
    <w:rsid w:val="005B5285"/>
    <w:rsid w:val="005B72DB"/>
    <w:rsid w:val="005C55C1"/>
    <w:rsid w:val="005D25DA"/>
    <w:rsid w:val="00605054"/>
    <w:rsid w:val="00607E87"/>
    <w:rsid w:val="006145A4"/>
    <w:rsid w:val="0063026E"/>
    <w:rsid w:val="006361D2"/>
    <w:rsid w:val="006402D8"/>
    <w:rsid w:val="00643D61"/>
    <w:rsid w:val="006450BC"/>
    <w:rsid w:val="0065504A"/>
    <w:rsid w:val="0065513A"/>
    <w:rsid w:val="00664A11"/>
    <w:rsid w:val="00675448"/>
    <w:rsid w:val="0067590E"/>
    <w:rsid w:val="0067637A"/>
    <w:rsid w:val="0068274B"/>
    <w:rsid w:val="00683E00"/>
    <w:rsid w:val="00691F90"/>
    <w:rsid w:val="00697D0C"/>
    <w:rsid w:val="006A408A"/>
    <w:rsid w:val="006A4F08"/>
    <w:rsid w:val="006A751C"/>
    <w:rsid w:val="006B369A"/>
    <w:rsid w:val="006C01A7"/>
    <w:rsid w:val="006C068B"/>
    <w:rsid w:val="006C7193"/>
    <w:rsid w:val="006D0774"/>
    <w:rsid w:val="006D3FF3"/>
    <w:rsid w:val="006D4812"/>
    <w:rsid w:val="006E1A3A"/>
    <w:rsid w:val="006E4C68"/>
    <w:rsid w:val="006E5C42"/>
    <w:rsid w:val="006E7120"/>
    <w:rsid w:val="006E77EB"/>
    <w:rsid w:val="006E7D21"/>
    <w:rsid w:val="006F03C7"/>
    <w:rsid w:val="006F0C29"/>
    <w:rsid w:val="006F18E4"/>
    <w:rsid w:val="00702F15"/>
    <w:rsid w:val="00713E05"/>
    <w:rsid w:val="00714268"/>
    <w:rsid w:val="007255EF"/>
    <w:rsid w:val="00726B79"/>
    <w:rsid w:val="007279DA"/>
    <w:rsid w:val="00731D14"/>
    <w:rsid w:val="00732337"/>
    <w:rsid w:val="00732A85"/>
    <w:rsid w:val="0073351F"/>
    <w:rsid w:val="00734C9C"/>
    <w:rsid w:val="00736656"/>
    <w:rsid w:val="00737D40"/>
    <w:rsid w:val="007417D9"/>
    <w:rsid w:val="0074464F"/>
    <w:rsid w:val="0075274F"/>
    <w:rsid w:val="007548FA"/>
    <w:rsid w:val="00754C59"/>
    <w:rsid w:val="00760DD7"/>
    <w:rsid w:val="00763252"/>
    <w:rsid w:val="00764053"/>
    <w:rsid w:val="007654F4"/>
    <w:rsid w:val="0076571B"/>
    <w:rsid w:val="00770D8A"/>
    <w:rsid w:val="00775EBC"/>
    <w:rsid w:val="0077764D"/>
    <w:rsid w:val="0078105E"/>
    <w:rsid w:val="007818AA"/>
    <w:rsid w:val="00787457"/>
    <w:rsid w:val="00787558"/>
    <w:rsid w:val="007A29EA"/>
    <w:rsid w:val="007A4E55"/>
    <w:rsid w:val="007B1C5D"/>
    <w:rsid w:val="007B2445"/>
    <w:rsid w:val="007B4931"/>
    <w:rsid w:val="007C1705"/>
    <w:rsid w:val="007C1FF6"/>
    <w:rsid w:val="007D2E84"/>
    <w:rsid w:val="007D3187"/>
    <w:rsid w:val="007F104B"/>
    <w:rsid w:val="007F7EF7"/>
    <w:rsid w:val="008009E5"/>
    <w:rsid w:val="00805E1F"/>
    <w:rsid w:val="00821E5D"/>
    <w:rsid w:val="00827227"/>
    <w:rsid w:val="00831190"/>
    <w:rsid w:val="00832466"/>
    <w:rsid w:val="00832C3A"/>
    <w:rsid w:val="00833BCD"/>
    <w:rsid w:val="008369B7"/>
    <w:rsid w:val="00846DEE"/>
    <w:rsid w:val="00847F42"/>
    <w:rsid w:val="008530CE"/>
    <w:rsid w:val="00854B99"/>
    <w:rsid w:val="008566F5"/>
    <w:rsid w:val="00864E50"/>
    <w:rsid w:val="0089207C"/>
    <w:rsid w:val="00896F36"/>
    <w:rsid w:val="008C4853"/>
    <w:rsid w:val="008C4F14"/>
    <w:rsid w:val="008C7590"/>
    <w:rsid w:val="008C7E2A"/>
    <w:rsid w:val="008D16C0"/>
    <w:rsid w:val="008D7FC3"/>
    <w:rsid w:val="008E2677"/>
    <w:rsid w:val="008E3DD6"/>
    <w:rsid w:val="008F34AE"/>
    <w:rsid w:val="008F3655"/>
    <w:rsid w:val="008F6C15"/>
    <w:rsid w:val="00920F40"/>
    <w:rsid w:val="0094154D"/>
    <w:rsid w:val="0094377F"/>
    <w:rsid w:val="00945AEE"/>
    <w:rsid w:val="00960D2C"/>
    <w:rsid w:val="00962B94"/>
    <w:rsid w:val="0096363D"/>
    <w:rsid w:val="009649DE"/>
    <w:rsid w:val="00966E3E"/>
    <w:rsid w:val="009732A5"/>
    <w:rsid w:val="00974773"/>
    <w:rsid w:val="0097754E"/>
    <w:rsid w:val="009A7C1B"/>
    <w:rsid w:val="009B24A1"/>
    <w:rsid w:val="009B4B20"/>
    <w:rsid w:val="009B4CAA"/>
    <w:rsid w:val="009B7A2C"/>
    <w:rsid w:val="009C11BB"/>
    <w:rsid w:val="009C4CB8"/>
    <w:rsid w:val="009C6A30"/>
    <w:rsid w:val="009D131F"/>
    <w:rsid w:val="009E0DA7"/>
    <w:rsid w:val="009E359A"/>
    <w:rsid w:val="009F09F7"/>
    <w:rsid w:val="009F2AAB"/>
    <w:rsid w:val="009F5CCA"/>
    <w:rsid w:val="009F6468"/>
    <w:rsid w:val="00A00BE4"/>
    <w:rsid w:val="00A02A71"/>
    <w:rsid w:val="00A14A70"/>
    <w:rsid w:val="00A15FA6"/>
    <w:rsid w:val="00A1693E"/>
    <w:rsid w:val="00A219FB"/>
    <w:rsid w:val="00A223FE"/>
    <w:rsid w:val="00A23FD3"/>
    <w:rsid w:val="00A31F3A"/>
    <w:rsid w:val="00A33620"/>
    <w:rsid w:val="00A3403E"/>
    <w:rsid w:val="00A41C39"/>
    <w:rsid w:val="00A43786"/>
    <w:rsid w:val="00A46088"/>
    <w:rsid w:val="00A516D9"/>
    <w:rsid w:val="00A545EE"/>
    <w:rsid w:val="00A56C1C"/>
    <w:rsid w:val="00A60116"/>
    <w:rsid w:val="00A64B80"/>
    <w:rsid w:val="00A71B41"/>
    <w:rsid w:val="00A825AA"/>
    <w:rsid w:val="00A8286C"/>
    <w:rsid w:val="00A832A9"/>
    <w:rsid w:val="00A85D09"/>
    <w:rsid w:val="00A9399D"/>
    <w:rsid w:val="00A9632C"/>
    <w:rsid w:val="00AA14F1"/>
    <w:rsid w:val="00AA4ABD"/>
    <w:rsid w:val="00AC2470"/>
    <w:rsid w:val="00AD1EFC"/>
    <w:rsid w:val="00AD2529"/>
    <w:rsid w:val="00AD3769"/>
    <w:rsid w:val="00AD7F88"/>
    <w:rsid w:val="00AE285F"/>
    <w:rsid w:val="00AF2C2C"/>
    <w:rsid w:val="00AF46DB"/>
    <w:rsid w:val="00AF5F7D"/>
    <w:rsid w:val="00AF615E"/>
    <w:rsid w:val="00B01CBF"/>
    <w:rsid w:val="00B0459D"/>
    <w:rsid w:val="00B07167"/>
    <w:rsid w:val="00B179A4"/>
    <w:rsid w:val="00B21A72"/>
    <w:rsid w:val="00B33875"/>
    <w:rsid w:val="00B365A1"/>
    <w:rsid w:val="00B42971"/>
    <w:rsid w:val="00B472B4"/>
    <w:rsid w:val="00B52900"/>
    <w:rsid w:val="00B54579"/>
    <w:rsid w:val="00B55EC8"/>
    <w:rsid w:val="00B601E6"/>
    <w:rsid w:val="00B611AF"/>
    <w:rsid w:val="00B6182B"/>
    <w:rsid w:val="00B636DD"/>
    <w:rsid w:val="00B709A1"/>
    <w:rsid w:val="00B71703"/>
    <w:rsid w:val="00B76E8B"/>
    <w:rsid w:val="00B82A89"/>
    <w:rsid w:val="00B860C5"/>
    <w:rsid w:val="00B86B81"/>
    <w:rsid w:val="00B918F8"/>
    <w:rsid w:val="00B94C19"/>
    <w:rsid w:val="00B95BED"/>
    <w:rsid w:val="00BA4606"/>
    <w:rsid w:val="00BC1E0C"/>
    <w:rsid w:val="00BC781C"/>
    <w:rsid w:val="00BE5C20"/>
    <w:rsid w:val="00BF396B"/>
    <w:rsid w:val="00BF5059"/>
    <w:rsid w:val="00BF52FA"/>
    <w:rsid w:val="00BF77AF"/>
    <w:rsid w:val="00C0073B"/>
    <w:rsid w:val="00C10D33"/>
    <w:rsid w:val="00C12946"/>
    <w:rsid w:val="00C13451"/>
    <w:rsid w:val="00C1581A"/>
    <w:rsid w:val="00C25F37"/>
    <w:rsid w:val="00C30BAF"/>
    <w:rsid w:val="00C321D0"/>
    <w:rsid w:val="00C34F33"/>
    <w:rsid w:val="00C365F4"/>
    <w:rsid w:val="00C443AA"/>
    <w:rsid w:val="00C5249A"/>
    <w:rsid w:val="00C56C84"/>
    <w:rsid w:val="00C61651"/>
    <w:rsid w:val="00C63356"/>
    <w:rsid w:val="00C63D99"/>
    <w:rsid w:val="00C72AD7"/>
    <w:rsid w:val="00C772DE"/>
    <w:rsid w:val="00C80D48"/>
    <w:rsid w:val="00C8188A"/>
    <w:rsid w:val="00C82F91"/>
    <w:rsid w:val="00C830D0"/>
    <w:rsid w:val="00C8354E"/>
    <w:rsid w:val="00C86D59"/>
    <w:rsid w:val="00C93B7C"/>
    <w:rsid w:val="00C9455C"/>
    <w:rsid w:val="00CB0425"/>
    <w:rsid w:val="00CB0A15"/>
    <w:rsid w:val="00CB3672"/>
    <w:rsid w:val="00CB5840"/>
    <w:rsid w:val="00CB5B63"/>
    <w:rsid w:val="00CC0986"/>
    <w:rsid w:val="00CC7AD2"/>
    <w:rsid w:val="00CD28DE"/>
    <w:rsid w:val="00CD3534"/>
    <w:rsid w:val="00CD35D6"/>
    <w:rsid w:val="00CE3A13"/>
    <w:rsid w:val="00CE54C4"/>
    <w:rsid w:val="00CF26A1"/>
    <w:rsid w:val="00CF5FC5"/>
    <w:rsid w:val="00CF6FF5"/>
    <w:rsid w:val="00D02AC6"/>
    <w:rsid w:val="00D0483D"/>
    <w:rsid w:val="00D11A3C"/>
    <w:rsid w:val="00D123FF"/>
    <w:rsid w:val="00D25ABA"/>
    <w:rsid w:val="00D273BD"/>
    <w:rsid w:val="00D33F1F"/>
    <w:rsid w:val="00D575B4"/>
    <w:rsid w:val="00D57802"/>
    <w:rsid w:val="00D63666"/>
    <w:rsid w:val="00D70588"/>
    <w:rsid w:val="00D7083B"/>
    <w:rsid w:val="00D76039"/>
    <w:rsid w:val="00D7669B"/>
    <w:rsid w:val="00D770FA"/>
    <w:rsid w:val="00D83AC4"/>
    <w:rsid w:val="00DA6FF1"/>
    <w:rsid w:val="00DB0D02"/>
    <w:rsid w:val="00DB21B8"/>
    <w:rsid w:val="00DD4AC0"/>
    <w:rsid w:val="00DD71F8"/>
    <w:rsid w:val="00DE6DFD"/>
    <w:rsid w:val="00DE6E51"/>
    <w:rsid w:val="00DF0A21"/>
    <w:rsid w:val="00DF2F2C"/>
    <w:rsid w:val="00E0789D"/>
    <w:rsid w:val="00E12AD5"/>
    <w:rsid w:val="00E310CA"/>
    <w:rsid w:val="00E3271D"/>
    <w:rsid w:val="00E3716E"/>
    <w:rsid w:val="00E44C61"/>
    <w:rsid w:val="00E469EC"/>
    <w:rsid w:val="00E5070A"/>
    <w:rsid w:val="00E546FF"/>
    <w:rsid w:val="00E629F4"/>
    <w:rsid w:val="00E70744"/>
    <w:rsid w:val="00E73AD2"/>
    <w:rsid w:val="00E73D7B"/>
    <w:rsid w:val="00E8259C"/>
    <w:rsid w:val="00E90A76"/>
    <w:rsid w:val="00E917C0"/>
    <w:rsid w:val="00E9481C"/>
    <w:rsid w:val="00EA5A65"/>
    <w:rsid w:val="00EA5EEA"/>
    <w:rsid w:val="00EB0D37"/>
    <w:rsid w:val="00EC577B"/>
    <w:rsid w:val="00EC6177"/>
    <w:rsid w:val="00ED5CAB"/>
    <w:rsid w:val="00EE236B"/>
    <w:rsid w:val="00EE26A8"/>
    <w:rsid w:val="00EE6664"/>
    <w:rsid w:val="00EF440B"/>
    <w:rsid w:val="00EF71CA"/>
    <w:rsid w:val="00EF7A9A"/>
    <w:rsid w:val="00F0747F"/>
    <w:rsid w:val="00F15383"/>
    <w:rsid w:val="00F17244"/>
    <w:rsid w:val="00F17E78"/>
    <w:rsid w:val="00F218C3"/>
    <w:rsid w:val="00F26801"/>
    <w:rsid w:val="00F270DE"/>
    <w:rsid w:val="00F3428B"/>
    <w:rsid w:val="00F35833"/>
    <w:rsid w:val="00F35DE7"/>
    <w:rsid w:val="00F3636A"/>
    <w:rsid w:val="00F43497"/>
    <w:rsid w:val="00F46F6C"/>
    <w:rsid w:val="00F52AF5"/>
    <w:rsid w:val="00F537A0"/>
    <w:rsid w:val="00F60EB8"/>
    <w:rsid w:val="00F6265B"/>
    <w:rsid w:val="00F63F3B"/>
    <w:rsid w:val="00F64005"/>
    <w:rsid w:val="00F703B9"/>
    <w:rsid w:val="00F7040A"/>
    <w:rsid w:val="00F75D6B"/>
    <w:rsid w:val="00F76FB4"/>
    <w:rsid w:val="00F8018A"/>
    <w:rsid w:val="00F84A48"/>
    <w:rsid w:val="00F92B1F"/>
    <w:rsid w:val="00F95AAF"/>
    <w:rsid w:val="00FA196F"/>
    <w:rsid w:val="00FA5C38"/>
    <w:rsid w:val="00FB1BDD"/>
    <w:rsid w:val="00FC4982"/>
    <w:rsid w:val="00FC5BD7"/>
    <w:rsid w:val="00FD5C07"/>
    <w:rsid w:val="00FD63F2"/>
    <w:rsid w:val="00FD74A1"/>
    <w:rsid w:val="00FE19F0"/>
    <w:rsid w:val="00FF2D7E"/>
    <w:rsid w:val="00FF50D6"/>
    <w:rsid w:val="00FF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EB38E"/>
  <w15:docId w15:val="{8DDD94BC-3263-4970-AA78-9D018C2D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a4">
    <w:name w:val="Normal (Web)"/>
    <w:aliases w:val="Normal (Web) Char"/>
    <w:basedOn w:val="a"/>
    <w:link w:val="a5"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a6">
    <w:name w:val="Table Grid"/>
    <w:basedOn w:val="a1"/>
    <w:uiPriority w:val="59"/>
    <w:rsid w:val="00966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semiHidden/>
    <w:unhideWhenUsed/>
    <w:rsid w:val="00B95BE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B95BE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95BED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B95BED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B95BED"/>
    <w:pPr>
      <w:ind w:left="720"/>
      <w:contextualSpacing/>
    </w:pPr>
  </w:style>
  <w:style w:type="paragraph" w:styleId="af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a"/>
    <w:link w:val="af0"/>
    <w:semiHidden/>
    <w:rsid w:val="0056023B"/>
    <w:pPr>
      <w:spacing w:after="0" w:line="240" w:lineRule="auto"/>
      <w:ind w:left="720" w:hanging="720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f0">
    <w:name w:val="Текст под линия Знак"/>
    <w:aliases w:val="stile 1 Знак,Footnote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"/>
    <w:semiHidden/>
    <w:rsid w:val="0056023B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f1">
    <w:name w:val="footnote reference"/>
    <w:aliases w:val="Footnote symbol"/>
    <w:semiHidden/>
    <w:rsid w:val="0056023B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3">
    <w:name w:val="Горен колонтитул Знак"/>
    <w:basedOn w:val="a0"/>
    <w:link w:val="af2"/>
    <w:uiPriority w:val="99"/>
    <w:rsid w:val="00B6182B"/>
  </w:style>
  <w:style w:type="paragraph" w:styleId="af4">
    <w:name w:val="footer"/>
    <w:basedOn w:val="a"/>
    <w:link w:val="af5"/>
    <w:uiPriority w:val="99"/>
    <w:unhideWhenUsed/>
    <w:rsid w:val="00B618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f5">
    <w:name w:val="Долен колонтитул Знак"/>
    <w:basedOn w:val="a0"/>
    <w:link w:val="af4"/>
    <w:uiPriority w:val="99"/>
    <w:rsid w:val="00B6182B"/>
  </w:style>
  <w:style w:type="character" w:customStyle="1" w:styleId="a5">
    <w:name w:val="Нормален (уеб) Знак"/>
    <w:aliases w:val="Normal (Web) Char Знак"/>
    <w:link w:val="a4"/>
    <w:rsid w:val="003025D1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46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9E724-7535-46BE-A156-7D4BCA45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 Езекиев</dc:creator>
  <cp:lastModifiedBy>Fujitsu</cp:lastModifiedBy>
  <cp:revision>12</cp:revision>
  <cp:lastPrinted>2017-02-08T07:52:00Z</cp:lastPrinted>
  <dcterms:created xsi:type="dcterms:W3CDTF">2017-10-01T14:40:00Z</dcterms:created>
  <dcterms:modified xsi:type="dcterms:W3CDTF">2020-09-08T11:01:00Z</dcterms:modified>
</cp:coreProperties>
</file>