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65E" w:rsidRDefault="00E8465E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bCs/>
          <w:i/>
          <w:iCs/>
          <w:u w:val="single"/>
        </w:rPr>
      </w:pPr>
    </w:p>
    <w:p w:rsidR="00E8465E" w:rsidRDefault="00E8465E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9C38C9" w:rsidRDefault="009C38C9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>ЗА ИЗЧИСЛЕНИЕ НА МИНИМАЛНИЯ СТАНДАРТЕН ПРОИЗВОДСТВЕН ОБЕМ НА СТОПАНСТВОТО КЪМ ДАТАТА НА ПОДАВАНЕ НА ЗАЯВЛЕНИЕТО ЗА ПОДПОМАГАНЕ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9C38C9" w:rsidRPr="0026407C" w:rsidRDefault="009C38C9" w:rsidP="009C38C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D46BAD">
        <w:rPr>
          <w:i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0B4AC3">
        <w:rPr>
          <w:i/>
          <w:u w:val="single"/>
          <w:lang w:eastAsia="en-US"/>
        </w:rPr>
        <w:t>)</w:t>
      </w:r>
    </w:p>
    <w:p w:rsidR="009C38C9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9C38C9" w:rsidRPr="004B0665" w:rsidRDefault="009C3AE3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…………………………. адрес: ………………………………………………....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9C38C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 xml:space="preserve">За определяне на минималния стандартен производствен обем (СПО) на стопанството, за </w:t>
      </w:r>
      <w:r w:rsidRPr="00761199">
        <w:rPr>
          <w:sz w:val="24"/>
          <w:shd w:val="clear" w:color="auto" w:fill="FFFFFF"/>
          <w:lang w:eastAsia="en-US"/>
        </w:rPr>
        <w:t>текущата</w:t>
      </w:r>
      <w:r w:rsidR="00993E58" w:rsidRPr="00761199">
        <w:rPr>
          <w:sz w:val="24"/>
          <w:shd w:val="clear" w:color="auto" w:fill="FFFFFF"/>
          <w:lang w:eastAsia="en-US"/>
        </w:rPr>
        <w:t xml:space="preserve">/предходната </w:t>
      </w:r>
      <w:r w:rsidR="00993E58" w:rsidRPr="00761199">
        <w:rPr>
          <w:i/>
          <w:shd w:val="clear" w:color="auto" w:fill="FFFFFF"/>
          <w:lang w:val="en-US" w:eastAsia="en-US"/>
        </w:rPr>
        <w:t>(</w:t>
      </w:r>
      <w:r w:rsidR="00993E58" w:rsidRPr="00761199">
        <w:rPr>
          <w:i/>
          <w:shd w:val="clear" w:color="auto" w:fill="FFFFFF"/>
          <w:lang w:eastAsia="en-US"/>
        </w:rPr>
        <w:t>подчертава се приложимото</w:t>
      </w:r>
      <w:r w:rsidR="00993E58" w:rsidRPr="00761199">
        <w:rPr>
          <w:i/>
          <w:shd w:val="clear" w:color="auto" w:fill="FFFFFF"/>
          <w:lang w:val="en-US" w:eastAsia="en-US"/>
        </w:rPr>
        <w:t>)</w:t>
      </w:r>
      <w:r w:rsidR="00E42EDD" w:rsidRPr="00761199">
        <w:rPr>
          <w:i/>
          <w:shd w:val="clear" w:color="auto" w:fill="FFFFFF"/>
          <w:lang w:eastAsia="en-US"/>
        </w:rPr>
        <w:t>,</w:t>
      </w:r>
      <w:r w:rsidRPr="004B0665">
        <w:rPr>
          <w:sz w:val="24"/>
          <w:lang w:eastAsia="en-US"/>
        </w:rPr>
        <w:t xml:space="preserve"> спрямо подаването на заявлението за подпомагане стопанска година отглеждам: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1511"/>
        <w:gridCol w:w="1276"/>
        <w:gridCol w:w="1614"/>
        <w:gridCol w:w="1725"/>
        <w:gridCol w:w="1778"/>
      </w:tblGrid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С намерение за засаждане/засяване</w:t>
            </w:r>
          </w:p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Период, в рамките на който ще се извърши засаждането/ засяването</w:t>
            </w: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5"/>
        <w:gridCol w:w="1511"/>
        <w:gridCol w:w="1276"/>
        <w:gridCol w:w="1614"/>
        <w:gridCol w:w="1725"/>
        <w:gridCol w:w="1778"/>
      </w:tblGrid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С намерение за засаждане/засяване</w:t>
            </w:r>
          </w:p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Период, в рамките на който ще се извърши засаждането/ засяването</w:t>
            </w: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68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11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14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2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за собственост,  ползване на земята и/или заповеди по чл. 37в, ал. 4, ал.10 и ал.12 от ЗСПЗЗ:</w:t>
      </w:r>
    </w:p>
    <w:tbl>
      <w:tblPr>
        <w:tblW w:w="9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3"/>
        <w:gridCol w:w="1340"/>
        <w:gridCol w:w="1289"/>
        <w:gridCol w:w="1205"/>
        <w:gridCol w:w="1417"/>
        <w:gridCol w:w="1563"/>
        <w:gridCol w:w="1659"/>
      </w:tblGrid>
      <w:tr w:rsidR="009C38C9" w:rsidRPr="004B0665" w:rsidTr="009C38C9">
        <w:trPr>
          <w:jc w:val="center"/>
        </w:trPr>
        <w:tc>
          <w:tcPr>
            <w:tcW w:w="120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340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128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20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7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С намерение за засаждане/засяване</w:t>
            </w:r>
          </w:p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56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Период, в рамките на който ще се извърши засаждането/ засяването</w:t>
            </w:r>
          </w:p>
        </w:tc>
        <w:tc>
          <w:tcPr>
            <w:tcW w:w="165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9C38C9" w:rsidRPr="004B0665" w:rsidTr="009C38C9">
        <w:trPr>
          <w:jc w:val="center"/>
        </w:trPr>
        <w:tc>
          <w:tcPr>
            <w:tcW w:w="120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20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20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120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340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5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659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>опис, заверен от официален ветеринарен лекар не по-рано от 4 месеца преди датата на подаване на заявлението за подпомагане и/или съм регистрирал в ИСАК:</w:t>
      </w:r>
    </w:p>
    <w:tbl>
      <w:tblPr>
        <w:tblW w:w="9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6"/>
        <w:gridCol w:w="3739"/>
      </w:tblGrid>
      <w:tr w:rsidR="009C38C9" w:rsidRPr="004B0665" w:rsidTr="009C38C9">
        <w:trPr>
          <w:jc w:val="center"/>
        </w:trPr>
        <w:tc>
          <w:tcPr>
            <w:tcW w:w="40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lastRenderedPageBreak/>
              <w:t xml:space="preserve">Вид животни </w:t>
            </w:r>
          </w:p>
        </w:tc>
        <w:tc>
          <w:tcPr>
            <w:tcW w:w="2552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9C38C9" w:rsidRPr="004B0665" w:rsidTr="009C38C9">
        <w:trPr>
          <w:jc w:val="center"/>
        </w:trPr>
        <w:tc>
          <w:tcPr>
            <w:tcW w:w="40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40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40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C38C9" w:rsidRPr="004B0665" w:rsidTr="009C38C9">
        <w:trPr>
          <w:jc w:val="center"/>
        </w:trPr>
        <w:tc>
          <w:tcPr>
            <w:tcW w:w="4078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9C38C9" w:rsidRPr="004B0665" w:rsidRDefault="009C38C9" w:rsidP="009C38C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9C38C9" w:rsidRPr="004B0665" w:rsidRDefault="009C38C9" w:rsidP="009C38C9">
      <w:pPr>
        <w:rPr>
          <w:rFonts w:ascii="Calibri" w:hAnsi="Calibri"/>
          <w:vanish/>
          <w:sz w:val="22"/>
          <w:szCs w:val="22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9C38C9" w:rsidRPr="004B0665" w:rsidRDefault="009C38C9" w:rsidP="009C38C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proofErr w:type="spellStart"/>
      <w:r w:rsidRPr="004B0665">
        <w:rPr>
          <w:sz w:val="24"/>
          <w:lang w:eastAsia="en-US"/>
        </w:rPr>
        <w:t>гр</w:t>
      </w:r>
      <w:proofErr w:type="spellEnd"/>
      <w:r w:rsidRPr="004B0665">
        <w:rPr>
          <w:sz w:val="24"/>
          <w:lang w:eastAsia="en-US"/>
        </w:rPr>
        <w:t>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097D35" w:rsidRDefault="009C38C9" w:rsidP="00E8465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520AF0" w:rsidRDefault="00520AF0" w:rsidP="00E8465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Default="00C16CA9" w:rsidP="00C16CA9"/>
    <w:p w:rsidR="00C16CA9" w:rsidRDefault="00C16CA9" w:rsidP="00C16CA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C16CA9" w:rsidRDefault="00C16CA9" w:rsidP="00C16CA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 xml:space="preserve">ВИДОВЕТЕ И КОЛИЧЕСТВА СУРОВИНИ 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C16CA9" w:rsidRPr="001B2198" w:rsidRDefault="00C16CA9" w:rsidP="00C16CA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Pr="001B2198">
        <w:rPr>
          <w:i/>
          <w:sz w:val="24"/>
          <w:lang w:eastAsia="en-US"/>
        </w:rPr>
        <w:t xml:space="preserve">Декларацията се попълва в случаите, когато се предвижда преработка на собствена земеделска продукция </w:t>
      </w:r>
      <w:r w:rsidRPr="001B2198">
        <w:rPr>
          <w:i/>
          <w:sz w:val="24"/>
          <w:u w:val="single"/>
          <w:lang w:eastAsia="en-US"/>
        </w:rPr>
        <w:t>и/или</w:t>
      </w:r>
      <w:r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кандидата. </w:t>
      </w:r>
    </w:p>
    <w:p w:rsidR="00C16CA9" w:rsidRPr="001B2198" w:rsidRDefault="00C16CA9" w:rsidP="00C16CA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години)</w:t>
      </w:r>
    </w:p>
    <w:p w:rsidR="00C16CA9" w:rsidRPr="001B2198" w:rsidRDefault="00C16CA9" w:rsidP="00C16CA9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***Декларацията се представя от предприятието-кандидат и/или от членовете на групата/организацията на производители</w:t>
      </w:r>
    </w:p>
    <w:p w:rsidR="00C16CA9" w:rsidRPr="0035319D" w:rsidRDefault="00C16CA9" w:rsidP="00C16CA9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</w:t>
      </w:r>
      <w:r>
        <w:rPr>
          <w:color w:val="000000"/>
          <w:sz w:val="24"/>
          <w:szCs w:val="24"/>
          <w:lang w:eastAsia="en-US"/>
        </w:rPr>
        <w:t>..............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C16CA9" w:rsidRDefault="00C16CA9" w:rsidP="00C16CA9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16CA9" w:rsidRDefault="00C16CA9" w:rsidP="00C16CA9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lastRenderedPageBreak/>
        <w:t xml:space="preserve">След </w:t>
      </w:r>
      <w:r w:rsidRPr="00497EF7">
        <w:rPr>
          <w:sz w:val="24"/>
          <w:lang w:eastAsia="en-US"/>
        </w:rPr>
        <w:t xml:space="preserve">въвеждане в експлоатация на </w:t>
      </w:r>
      <w:r>
        <w:rPr>
          <w:sz w:val="24"/>
          <w:lang w:eastAsia="en-US"/>
        </w:rPr>
        <w:t>активите</w:t>
      </w:r>
      <w:r w:rsidRPr="00497EF7">
        <w:rPr>
          <w:sz w:val="24"/>
          <w:lang w:eastAsia="en-US"/>
        </w:rPr>
        <w:t>, включени в проекта</w:t>
      </w:r>
      <w:r w:rsidRPr="00DD6DA0">
        <w:rPr>
          <w:sz w:val="24"/>
          <w:lang w:eastAsia="en-US"/>
        </w:rPr>
        <w:t>, в собственото ми земеделско стопанство ще се произвеждат следните видове и количества земеделска продукция, получени в резултат на отглеждането на следните видове култури и животни и тази продукция ще се използва за</w:t>
      </w:r>
      <w:r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C16CA9" w:rsidRDefault="00C16CA9" w:rsidP="00C16CA9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C16CA9" w:rsidRPr="001B2198" w:rsidRDefault="00C16CA9" w:rsidP="00C16CA9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>
        <w:rPr>
          <w:b/>
          <w:sz w:val="24"/>
          <w:u w:val="single"/>
          <w:lang w:eastAsia="en-US"/>
        </w:rPr>
        <w:t>:</w:t>
      </w:r>
    </w:p>
    <w:p w:rsidR="00C16CA9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Pr="00393937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1A1A20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1B2198" w:rsidRDefault="00C16CA9" w:rsidP="00C16CA9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C16CA9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Pr="00393937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C16CA9" w:rsidRPr="00D9173D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7B2454" w:rsidRDefault="00C16CA9" w:rsidP="00C16CA9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C16CA9" w:rsidRPr="004B0665" w:rsidTr="00F37FA2">
        <w:trPr>
          <w:trHeight w:val="891"/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C16CA9" w:rsidRPr="004B0665" w:rsidTr="00F37FA2">
        <w:trPr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C16CA9" w:rsidRPr="004B0665" w:rsidTr="00F37FA2">
        <w:trPr>
          <w:trHeight w:val="875"/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C16CA9" w:rsidRPr="004B0665" w:rsidTr="00F37FA2">
        <w:trPr>
          <w:trHeight w:val="258"/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trHeight w:val="258"/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trHeight w:val="258"/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trHeight w:val="258"/>
          <w:jc w:val="center"/>
        </w:trPr>
        <w:tc>
          <w:tcPr>
            <w:tcW w:w="1933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26447A" w:rsidRDefault="00C16CA9" w:rsidP="00C16CA9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b/>
          <w:sz w:val="24"/>
          <w:lang w:eastAsia="en-US"/>
        </w:rPr>
      </w:pPr>
      <w:r w:rsidRPr="0026447A">
        <w:rPr>
          <w:sz w:val="24"/>
          <w:lang w:eastAsia="en-US"/>
        </w:rPr>
        <w:t>Произвеждам следните видове и количества сертифицирана биологична 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C16CA9" w:rsidRPr="001B2198" w:rsidRDefault="00C16CA9" w:rsidP="00C16CA9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C16CA9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C16CA9" w:rsidRPr="00393937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6C52AB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C16CA9" w:rsidRPr="00CE7875" w:rsidRDefault="00C16CA9" w:rsidP="00C16CA9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C16CA9" w:rsidRPr="00CE7875" w:rsidRDefault="00C16CA9" w:rsidP="00C16CA9">
      <w:pPr>
        <w:widowControl/>
        <w:numPr>
          <w:ilvl w:val="0"/>
          <w:numId w:val="4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Pr="00393937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CE7875" w:rsidRDefault="00C16CA9" w:rsidP="00C16CA9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val="en-US"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CE7875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CE7875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Pr="00CE7875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C16CA9" w:rsidRPr="00B65B92" w:rsidRDefault="00C16CA9" w:rsidP="00C16CA9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C16CA9" w:rsidRPr="004B0665" w:rsidTr="00F37FA2">
        <w:trPr>
          <w:jc w:val="center"/>
        </w:trPr>
        <w:tc>
          <w:tcPr>
            <w:tcW w:w="256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C16CA9" w:rsidRPr="004B0665" w:rsidRDefault="00C16CA9" w:rsidP="00F37FA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C16CA9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C16CA9" w:rsidRPr="004B0665" w:rsidRDefault="00C16CA9" w:rsidP="00C16CA9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lastRenderedPageBreak/>
        <w:t xml:space="preserve">гр. </w:t>
      </w:r>
      <w:r w:rsidRPr="004B0665">
        <w:rPr>
          <w:sz w:val="24"/>
          <w:lang w:eastAsia="en-US"/>
        </w:rPr>
        <w:t>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подпис, печат</w:t>
      </w:r>
    </w:p>
    <w:p w:rsidR="00C16CA9" w:rsidRDefault="00C16CA9" w:rsidP="00C16CA9"/>
    <w:p w:rsidR="00C16CA9" w:rsidRDefault="00C16CA9" w:rsidP="00C16CA9"/>
    <w:p w:rsidR="00C16CA9" w:rsidRDefault="00C16CA9" w:rsidP="00C16CA9"/>
    <w:p w:rsidR="00C16CA9" w:rsidRDefault="00C16CA9" w:rsidP="00C16CA9"/>
    <w:p w:rsidR="00C16CA9" w:rsidRDefault="00C16CA9" w:rsidP="00C16CA9"/>
    <w:p w:rsidR="00520AF0" w:rsidRDefault="00520AF0" w:rsidP="00E8465E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bookmarkStart w:id="0" w:name="_GoBack"/>
      <w:bookmarkEnd w:id="0"/>
    </w:p>
    <w:sectPr w:rsidR="00520AF0" w:rsidSect="006A0D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930" w:rsidRDefault="004E0930" w:rsidP="00E8465E">
      <w:r>
        <w:separator/>
      </w:r>
    </w:p>
  </w:endnote>
  <w:endnote w:type="continuationSeparator" w:id="0">
    <w:p w:rsidR="004E0930" w:rsidRDefault="004E0930" w:rsidP="00E84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453645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465E" w:rsidRDefault="00E8465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6CA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8465E" w:rsidRDefault="00E846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930" w:rsidRDefault="004E0930" w:rsidP="00E8465E">
      <w:r>
        <w:separator/>
      </w:r>
    </w:p>
  </w:footnote>
  <w:footnote w:type="continuationSeparator" w:id="0">
    <w:p w:rsidR="004E0930" w:rsidRDefault="004E0930" w:rsidP="00E84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7D1D" w:rsidRDefault="00667D1D" w:rsidP="00667D1D">
    <w:pPr>
      <w:pStyle w:val="a5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</w:rPr>
      <w:drawing>
        <wp:anchor distT="0" distB="0" distL="114300" distR="114300" simplePos="0" relativeHeight="251661312" behindDoc="0" locked="0" layoutInCell="1" allowOverlap="1" wp14:anchorId="04B44D9C" wp14:editId="141206DB">
          <wp:simplePos x="0" y="0"/>
          <wp:positionH relativeFrom="margin">
            <wp:posOffset>2399665</wp:posOffset>
          </wp:positionH>
          <wp:positionV relativeFrom="margin">
            <wp:posOffset>-1824355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</w:rPr>
      <w:drawing>
        <wp:anchor distT="0" distB="0" distL="114300" distR="114300" simplePos="0" relativeHeight="251659264" behindDoc="0" locked="0" layoutInCell="1" allowOverlap="1" wp14:anchorId="129DC758" wp14:editId="49F52EE5">
          <wp:simplePos x="0" y="0"/>
          <wp:positionH relativeFrom="margin">
            <wp:posOffset>1564640</wp:posOffset>
          </wp:positionH>
          <wp:positionV relativeFrom="paragraph">
            <wp:posOffset>153035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</w:rPr>
      <w:drawing>
        <wp:anchor distT="0" distB="0" distL="114300" distR="114300" simplePos="0" relativeHeight="251660288" behindDoc="0" locked="0" layoutInCell="1" allowOverlap="1" wp14:anchorId="5E14DC4F" wp14:editId="6154A9B9">
          <wp:simplePos x="0" y="0"/>
          <wp:positionH relativeFrom="margin">
            <wp:posOffset>286385</wp:posOffset>
          </wp:positionH>
          <wp:positionV relativeFrom="margin">
            <wp:posOffset>-1779905</wp:posOffset>
          </wp:positionV>
          <wp:extent cx="835660" cy="555625"/>
          <wp:effectExtent l="0" t="0" r="2540" b="317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</w:rPr>
      <w:drawing>
        <wp:inline distT="0" distB="0" distL="0" distR="0" wp14:anchorId="0800150C" wp14:editId="063423FC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67D1D" w:rsidRDefault="00667D1D" w:rsidP="00667D1D">
    <w:pPr>
      <w:pStyle w:val="a5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</w:p>
  <w:p w:rsidR="00667D1D" w:rsidRPr="00D54185" w:rsidRDefault="00667D1D" w:rsidP="00667D1D">
    <w:pPr>
      <w:pStyle w:val="a5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667D1D" w:rsidRPr="00C77914" w:rsidRDefault="00667D1D" w:rsidP="00667D1D">
    <w:pPr>
      <w:pStyle w:val="a5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</w:rPr>
    </w:pPr>
  </w:p>
  <w:p w:rsidR="00667D1D" w:rsidRDefault="00667D1D" w:rsidP="00667D1D">
    <w:pPr>
      <w:spacing w:line="276" w:lineRule="auto"/>
      <w:outlineLvl w:val="0"/>
      <w:rPr>
        <w:b/>
        <w:bCs/>
        <w:i/>
        <w:iCs/>
      </w:rPr>
    </w:pPr>
  </w:p>
  <w:p w:rsidR="00667D1D" w:rsidRDefault="00667D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541B79"/>
    <w:multiLevelType w:val="hybridMultilevel"/>
    <w:tmpl w:val="40BA6ED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8C9"/>
    <w:rsid w:val="000115D2"/>
    <w:rsid w:val="00071AF4"/>
    <w:rsid w:val="00097D35"/>
    <w:rsid w:val="000B4AC3"/>
    <w:rsid w:val="00144B91"/>
    <w:rsid w:val="001777A6"/>
    <w:rsid w:val="003941DF"/>
    <w:rsid w:val="004E0930"/>
    <w:rsid w:val="00520AF0"/>
    <w:rsid w:val="00582112"/>
    <w:rsid w:val="00593F88"/>
    <w:rsid w:val="006513D3"/>
    <w:rsid w:val="00667D1D"/>
    <w:rsid w:val="006A0D7D"/>
    <w:rsid w:val="00761199"/>
    <w:rsid w:val="00796A11"/>
    <w:rsid w:val="00993E58"/>
    <w:rsid w:val="009C38C9"/>
    <w:rsid w:val="009C3AE3"/>
    <w:rsid w:val="00A876B4"/>
    <w:rsid w:val="00AE6335"/>
    <w:rsid w:val="00C16CA9"/>
    <w:rsid w:val="00D46BAD"/>
    <w:rsid w:val="00D53180"/>
    <w:rsid w:val="00D81C63"/>
    <w:rsid w:val="00E42C58"/>
    <w:rsid w:val="00E42EDD"/>
    <w:rsid w:val="00E8465E"/>
    <w:rsid w:val="00EC4397"/>
    <w:rsid w:val="00F31875"/>
    <w:rsid w:val="00FB11C9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992B3-0678-430B-B097-33687EA06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AD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D46BAD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8465E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E8465E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E8465E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E8465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1164</Words>
  <Characters>6636</Characters>
  <Application>Microsoft Office Word</Application>
  <DocSecurity>0</DocSecurity>
  <Lines>55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Fujitsu</cp:lastModifiedBy>
  <cp:revision>12</cp:revision>
  <dcterms:created xsi:type="dcterms:W3CDTF">2018-02-21T08:52:00Z</dcterms:created>
  <dcterms:modified xsi:type="dcterms:W3CDTF">2019-01-31T13:10:00Z</dcterms:modified>
</cp:coreProperties>
</file>