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  <w:bookmarkStart w:id="0" w:name="_GoBack"/>
      <w:bookmarkEnd w:id="0"/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a3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a3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Довърши телни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/лв/м2;лв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лв/м'</w:t>
            </w:r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лв/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93036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авторазтоварища;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– дейностите, описани в СМР </w:t>
            </w: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(фундаментна плоча силози)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lastRenderedPageBreak/>
              <w:t>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към СМР 5.1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lastRenderedPageBreak/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</w:t>
            </w: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включват се фундаментите на оградните елементи, както и врати/портали в оградата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6.3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0A4283">
        <w:rPr>
          <w:szCs w:val="24"/>
        </w:rPr>
        <w:t>и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592D4E" w:rsidRPr="00FA2263" w:rsidRDefault="00592D4E" w:rsidP="00592D4E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722394">
        <w:rPr>
          <w:szCs w:val="24"/>
        </w:rPr>
        <w:t>проектни предложения</w:t>
      </w:r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66143F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="00D67717" w:rsidRPr="0066143F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66143F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66143F" w:rsidRDefault="00592D4E" w:rsidP="00592D4E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1063C9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*Забележка: Пределните разходи са определени в лв/м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>. Мерните единици лв/</w:t>
      </w:r>
      <w:r w:rsidRPr="00A61B94">
        <w:rPr>
          <w:rFonts w:ascii="Times New Roman" w:hAnsi="Times New Roman"/>
          <w:b/>
          <w:sz w:val="24"/>
          <w:szCs w:val="24"/>
        </w:rPr>
        <w:t>м'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a3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66143F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 w:firstRow="1" w:lastRow="0" w:firstColumn="1" w:lastColumn="0" w:noHBand="0" w:noVBand="1"/>
      </w:tblPr>
      <w:tblGrid>
        <w:gridCol w:w="1129"/>
        <w:gridCol w:w="4253"/>
        <w:gridCol w:w="3118"/>
        <w:gridCol w:w="1985"/>
      </w:tblGrid>
      <w:tr w:rsidR="00083B66" w:rsidRPr="00814183" w:rsidTr="00083B66">
        <w:trPr>
          <w:trHeight w:val="766"/>
        </w:trPr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Реф. № софтуер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814183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814183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814183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814183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lastRenderedPageBreak/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814183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814183">
              <w:rPr>
                <w:rFonts w:eastAsia="Times New Roman"/>
                <w:sz w:val="16"/>
                <w:szCs w:val="16"/>
                <w:lang w:val="en-US"/>
              </w:rPr>
              <w:tab/>
              <w:t>Формазарегистрация;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66143F" w:rsidRDefault="00D86119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headerReference w:type="default" r:id="rId8"/>
      <w:footerReference w:type="default" r:id="rId9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371" w:rsidRDefault="00001371" w:rsidP="009E2D7F">
      <w:pPr>
        <w:spacing w:after="0" w:line="240" w:lineRule="auto"/>
      </w:pPr>
      <w:r>
        <w:separator/>
      </w:r>
    </w:p>
  </w:endnote>
  <w:endnote w:type="continuationSeparator" w:id="0">
    <w:p w:rsidR="00001371" w:rsidRDefault="00001371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>Page</w:t>
    </w:r>
    <w:r w:rsidR="000F7FB6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0F7FB6" w:rsidRPr="009E2D7F">
      <w:rPr>
        <w:rFonts w:ascii="Times New Roman" w:hAnsi="Times New Roman"/>
        <w:b/>
        <w:sz w:val="20"/>
        <w:szCs w:val="20"/>
      </w:rPr>
      <w:fldChar w:fldCharType="separate"/>
    </w:r>
    <w:r w:rsidR="00DD45F9">
      <w:rPr>
        <w:rFonts w:ascii="Times New Roman" w:hAnsi="Times New Roman"/>
        <w:b/>
        <w:noProof/>
        <w:sz w:val="20"/>
        <w:szCs w:val="20"/>
      </w:rPr>
      <w:t>1</w:t>
    </w:r>
    <w:r w:rsidR="000F7FB6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371" w:rsidRDefault="00001371" w:rsidP="009E2D7F">
      <w:pPr>
        <w:spacing w:after="0" w:line="240" w:lineRule="auto"/>
      </w:pPr>
      <w:r>
        <w:separator/>
      </w:r>
    </w:p>
  </w:footnote>
  <w:footnote w:type="continuationSeparator" w:id="0">
    <w:p w:rsidR="00001371" w:rsidRDefault="00001371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4B621A" w:rsidRPr="004B621A" w:rsidTr="00BD0532">
      <w:trPr>
        <w:trHeight w:val="684"/>
      </w:trPr>
      <w:tc>
        <w:tcPr>
          <w:tcW w:w="1910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</w:p>
      </w:tc>
      <w:tc>
        <w:tcPr>
          <w:tcW w:w="5887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4B621A" w:rsidRPr="004B621A" w:rsidRDefault="004B621A" w:rsidP="004B621A">
          <w:pPr>
            <w:spacing w:after="160" w:line="259" w:lineRule="auto"/>
          </w:pPr>
        </w:p>
        <w:p w:rsidR="004B621A" w:rsidRPr="004B621A" w:rsidRDefault="004B621A" w:rsidP="004B621A">
          <w:pPr>
            <w:spacing w:after="160" w:line="259" w:lineRule="auto"/>
            <w:rPr>
              <w:lang w:val="en-US"/>
            </w:rPr>
          </w:pPr>
        </w:p>
      </w:tc>
      <w:tc>
        <w:tcPr>
          <w:tcW w:w="2835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</w:tc>
    </w:tr>
  </w:tbl>
  <w:p w:rsidR="004B621A" w:rsidRDefault="004B621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01371"/>
    <w:rsid w:val="000226B6"/>
    <w:rsid w:val="00037A4B"/>
    <w:rsid w:val="00045769"/>
    <w:rsid w:val="000557A2"/>
    <w:rsid w:val="00060E94"/>
    <w:rsid w:val="00066104"/>
    <w:rsid w:val="00083B66"/>
    <w:rsid w:val="00086061"/>
    <w:rsid w:val="0008756C"/>
    <w:rsid w:val="000A7CE8"/>
    <w:rsid w:val="000B0A8D"/>
    <w:rsid w:val="000E3D82"/>
    <w:rsid w:val="000F7FB6"/>
    <w:rsid w:val="001063C9"/>
    <w:rsid w:val="00123620"/>
    <w:rsid w:val="001573EF"/>
    <w:rsid w:val="00175D1F"/>
    <w:rsid w:val="001C443F"/>
    <w:rsid w:val="001D44C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A7224"/>
    <w:rsid w:val="004B621A"/>
    <w:rsid w:val="004C1506"/>
    <w:rsid w:val="004C5219"/>
    <w:rsid w:val="004C648E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D02F6"/>
    <w:rsid w:val="005E10D5"/>
    <w:rsid w:val="005E6525"/>
    <w:rsid w:val="005F6055"/>
    <w:rsid w:val="00600482"/>
    <w:rsid w:val="00612EA8"/>
    <w:rsid w:val="0062687F"/>
    <w:rsid w:val="00642138"/>
    <w:rsid w:val="0066143F"/>
    <w:rsid w:val="0068468C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51942"/>
    <w:rsid w:val="00955088"/>
    <w:rsid w:val="00957251"/>
    <w:rsid w:val="00967F04"/>
    <w:rsid w:val="009B4CAA"/>
    <w:rsid w:val="009B5E24"/>
    <w:rsid w:val="009D062A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E5E08"/>
    <w:rsid w:val="00BF7822"/>
    <w:rsid w:val="00C034D8"/>
    <w:rsid w:val="00C16621"/>
    <w:rsid w:val="00C57A0F"/>
    <w:rsid w:val="00C649FA"/>
    <w:rsid w:val="00C7290C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6119"/>
    <w:rsid w:val="00DB0256"/>
    <w:rsid w:val="00DC666F"/>
    <w:rsid w:val="00DD45F9"/>
    <w:rsid w:val="00E0324A"/>
    <w:rsid w:val="00E12736"/>
    <w:rsid w:val="00E31F2D"/>
    <w:rsid w:val="00E366E0"/>
    <w:rsid w:val="00E37E2F"/>
    <w:rsid w:val="00E425B5"/>
    <w:rsid w:val="00E55D68"/>
    <w:rsid w:val="00E65300"/>
    <w:rsid w:val="00E6534B"/>
    <w:rsid w:val="00E87E5B"/>
    <w:rsid w:val="00E9201F"/>
    <w:rsid w:val="00E97480"/>
    <w:rsid w:val="00EA4F0C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38449C-1025-454F-AB41-3FA94622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a1"/>
    <w:next w:val="a4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D4CE9-5A05-4E7B-A4E3-B0D0559CB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959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6415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Fujitsu</cp:lastModifiedBy>
  <cp:revision>3</cp:revision>
  <cp:lastPrinted>2018-04-16T06:43:00Z</cp:lastPrinted>
  <dcterms:created xsi:type="dcterms:W3CDTF">2018-07-24T07:33:00Z</dcterms:created>
  <dcterms:modified xsi:type="dcterms:W3CDTF">2019-01-28T12:32:00Z</dcterms:modified>
</cp:coreProperties>
</file>